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64"/>
        <w:gridCol w:w="7513"/>
      </w:tblGrid>
      <w:tr w:rsidR="0040754D" w:rsidRPr="00E97BF6" w:rsidTr="00FB3167">
        <w:trPr>
          <w:trHeight w:val="567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40754D" w:rsidRPr="00E97BF6" w:rsidRDefault="0040754D" w:rsidP="00F2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54D" w:rsidRPr="000F7818" w:rsidRDefault="0040754D" w:rsidP="00F2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Дата проведения:  </w:t>
            </w:r>
            <w:r w:rsidRPr="000F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 апреля 2019г.</w:t>
            </w:r>
          </w:p>
          <w:p w:rsidR="0040754D" w:rsidRPr="000F7818" w:rsidRDefault="0040754D" w:rsidP="00F2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Время проведения: </w:t>
            </w:r>
            <w:r w:rsidRPr="000F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13-00 – 15-00</w:t>
            </w:r>
          </w:p>
          <w:p w:rsidR="0040754D" w:rsidRPr="000F7818" w:rsidRDefault="0040754D" w:rsidP="00F2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Место проведения: </w:t>
            </w:r>
            <w:r w:rsidRPr="000F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МКДОУ д/с №451</w:t>
            </w:r>
          </w:p>
          <w:p w:rsidR="0040754D" w:rsidRDefault="0040754D" w:rsidP="00F2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Регистрация участников:  </w:t>
            </w:r>
            <w:r w:rsidRPr="000F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13.00-13.15</w:t>
            </w:r>
          </w:p>
          <w:p w:rsidR="000F7818" w:rsidRPr="000F7818" w:rsidRDefault="000F7818" w:rsidP="00F2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0754D" w:rsidRDefault="0040754D" w:rsidP="00F2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Руководитель   и координатор</w:t>
            </w:r>
            <w:r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инновационной площадки: Наталья Юрьевна  Шкатова,</w:t>
            </w:r>
            <w:r w:rsid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учитель-дефектолог</w:t>
            </w:r>
            <w:r w:rsid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МКДОУ д/с №451 </w:t>
            </w:r>
            <w:r w:rsidR="00562008" w:rsidRPr="005620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9F01D5"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сот.</w:t>
            </w:r>
            <w:r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8(913) 474-83-26)</w:t>
            </w:r>
          </w:p>
          <w:p w:rsidR="000F7818" w:rsidRPr="000F7818" w:rsidRDefault="000F7818" w:rsidP="00F2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818" w:rsidRDefault="0040754D" w:rsidP="00F22B6D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F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Целевая аудитория семинара: </w:t>
            </w:r>
            <w:r w:rsidRPr="000F78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учителя-дефектологи,</w:t>
            </w:r>
          </w:p>
          <w:p w:rsidR="0040754D" w:rsidRDefault="0040754D" w:rsidP="00F22B6D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F78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учителя-логопеды, воспитатели</w:t>
            </w:r>
          </w:p>
          <w:p w:rsidR="000F7818" w:rsidRPr="000F7818" w:rsidRDefault="000F7818" w:rsidP="00F22B6D">
            <w:pPr>
              <w:tabs>
                <w:tab w:val="left" w:pos="27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40754D" w:rsidRPr="000F7818" w:rsidRDefault="0040754D" w:rsidP="00A517CC">
            <w:pPr>
              <w:tabs>
                <w:tab w:val="left" w:pos="2790"/>
              </w:tabs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 организации  городской инновационной площадки </w:t>
            </w:r>
            <w:r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проектно-сетевому взаимодействию между образовательными учреждениями города для распространения инновационно– педагогического опыта и  развития профессиональных компетенций у педагогов, работающих на группах комбинированной и компенсирующей направленности, в вопросах взаимодействия</w:t>
            </w:r>
            <w:r w:rsidR="00B47E31"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родительской общественностью «особых детей»</w:t>
            </w:r>
          </w:p>
          <w:p w:rsidR="0040754D" w:rsidRPr="000F7818" w:rsidRDefault="000F7818" w:rsidP="000F7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439085D" wp14:editId="3B029A19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199390</wp:posOffset>
                  </wp:positionV>
                  <wp:extent cx="3028950" cy="2390775"/>
                  <wp:effectExtent l="0" t="0" r="0" b="9525"/>
                  <wp:wrapNone/>
                  <wp:docPr id="1" name="Рисунок 1" descr="https://sommitamedical.com/site/wp-content/uploads/Depositphotos_48540575_l-2015-e1475074126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ommitamedical.com/site/wp-content/uploads/Depositphotos_48540575_l-2015-e147507412696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52" b="8727"/>
                          <a:stretch/>
                        </pic:blipFill>
                        <pic:spPr bwMode="auto">
                          <a:xfrm>
                            <a:off x="0" y="0"/>
                            <a:ext cx="30289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t xml:space="preserve">                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0754D" w:rsidRPr="000F7818" w:rsidRDefault="0040754D" w:rsidP="000F78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0F7818" w:rsidRPr="000F7818" w:rsidRDefault="000F7818" w:rsidP="000F7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F781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Программа</w:t>
            </w:r>
          </w:p>
          <w:p w:rsidR="000F7818" w:rsidRPr="00E97BF6" w:rsidRDefault="000F7818" w:rsidP="000F781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818" w:rsidRPr="000F7818" w:rsidRDefault="000F7818" w:rsidP="000F7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13.15.-13.20 </w:t>
            </w:r>
            <w:r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Приветственное слово участникам встречи</w:t>
            </w:r>
          </w:p>
          <w:p w:rsidR="000F7818" w:rsidRPr="000F7818" w:rsidRDefault="000F7818" w:rsidP="000F7818">
            <w:pPr>
              <w:spacing w:after="0" w:line="240" w:lineRule="auto"/>
              <w:ind w:left="8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7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Любови Николаевны Пугачевой - заведующий</w:t>
            </w:r>
          </w:p>
          <w:p w:rsidR="000F7818" w:rsidRDefault="000F7818" w:rsidP="000F7818">
            <w:pPr>
              <w:spacing w:after="0" w:line="240" w:lineRule="auto"/>
              <w:ind w:left="88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7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МКДОУ д/с №451.</w:t>
            </w:r>
          </w:p>
          <w:p w:rsidR="000F7818" w:rsidRPr="000F7818" w:rsidRDefault="000F7818" w:rsidP="000F7818">
            <w:pPr>
              <w:spacing w:after="0" w:line="240" w:lineRule="auto"/>
              <w:ind w:left="8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818" w:rsidRDefault="000F7818" w:rsidP="000F7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13.20-13.30</w:t>
            </w:r>
            <w:r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Представление плана работы 4 встречи инновационной городской площадки на базе МКДОУ №451-</w:t>
            </w:r>
            <w:r w:rsidRPr="000F7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Городской инновационной площадки</w:t>
            </w:r>
            <w:r w:rsidRPr="000F7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F7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Шкатова Наталья Юрьевна </w:t>
            </w:r>
          </w:p>
          <w:p w:rsidR="000F7818" w:rsidRPr="000F7818" w:rsidRDefault="000F7818" w:rsidP="000F7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F7818" w:rsidRDefault="000F7818" w:rsidP="000F7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F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13.30-14.20</w:t>
            </w:r>
            <w:r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 профессионального опыта команды специалистов МКДОУ д/с №451 на тему: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«Родительский клуб </w:t>
            </w:r>
            <w:r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интегративная форма взаимодействия специалистов с родительской общественностью»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0F7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учителя-логопеды, учителя-дефектологи, педагог-психолог, руководитель изостудии, музыкальный руководитель)</w:t>
            </w:r>
          </w:p>
          <w:p w:rsidR="000F7818" w:rsidRPr="000F7818" w:rsidRDefault="000F7818" w:rsidP="000F7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0F7818" w:rsidRDefault="000F7818" w:rsidP="000F7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14.20-14.35 </w:t>
            </w:r>
            <w:r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опыта работы учителей логопедов МКДОУ д/с №19 </w:t>
            </w:r>
            <w:r w:rsidRPr="000F7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Фоминой Натальи Алексеевны и Ласьковой  Елены Владиславовны</w:t>
            </w:r>
            <w:r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вопросах коммуникативных систем связи с родителями воспитанников с ограниченными возможностями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F7818" w:rsidRPr="000F7818" w:rsidRDefault="000F7818" w:rsidP="000F7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7818" w:rsidRDefault="000F7818" w:rsidP="000F7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14.35-14.50 </w:t>
            </w:r>
            <w:r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опыта работы педагога-</w:t>
            </w:r>
            <w:r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психолога Завьяловой Т.В. МКДОУ №347 «Ладушки» в вопросах вовлечения родителей в образовательное пространство ДОУ.</w:t>
            </w:r>
          </w:p>
          <w:p w:rsidR="000F7818" w:rsidRPr="000F7818" w:rsidRDefault="000F7818" w:rsidP="000F7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0754D" w:rsidRPr="00E97BF6" w:rsidRDefault="000F7818" w:rsidP="000F7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14.50 -15.00  </w:t>
            </w:r>
            <w:r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Заключительное слово участникам встре</w:t>
            </w:r>
            <w:bookmarkStart w:id="0" w:name="_GoBack"/>
            <w:bookmarkEnd w:id="0"/>
            <w:r w:rsidRPr="000F7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</w:t>
            </w:r>
            <w:r w:rsidRPr="000F78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0F7818" w:rsidRPr="00E97BF6" w:rsidTr="00FB3167">
        <w:trPr>
          <w:trHeight w:val="567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0F7818" w:rsidRPr="00E97BF6" w:rsidRDefault="000F7818" w:rsidP="00F2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0F7818" w:rsidRPr="000F7818" w:rsidRDefault="000F7818" w:rsidP="000F781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0754D" w:rsidRPr="00E97BF6" w:rsidTr="00FB3167">
        <w:trPr>
          <w:trHeight w:val="1020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40754D" w:rsidRDefault="0040754D" w:rsidP="00F2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2B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Организационную и методическую помощь в проведении обучающего семинара оказали:</w:t>
            </w:r>
          </w:p>
          <w:p w:rsidR="00F22B6D" w:rsidRPr="00F22B6D" w:rsidRDefault="00F22B6D" w:rsidP="00F2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22B6D" w:rsidRDefault="0040754D" w:rsidP="00835BDD">
            <w:pPr>
              <w:numPr>
                <w:ilvl w:val="0"/>
                <w:numId w:val="1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Пугачева Любовь Николаевна, заведующий МКДОУ </w:t>
            </w:r>
          </w:p>
          <w:p w:rsidR="0040754D" w:rsidRPr="00F22B6D" w:rsidRDefault="00835BDD" w:rsidP="00835B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0754D" w:rsidRPr="00F2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 №451</w:t>
            </w:r>
          </w:p>
          <w:p w:rsidR="0040754D" w:rsidRPr="00F22B6D" w:rsidRDefault="0040754D" w:rsidP="00835BDD">
            <w:pPr>
              <w:numPr>
                <w:ilvl w:val="0"/>
                <w:numId w:val="1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Вернер Эльвира Вольдемаровна, старший воспитатель,</w:t>
            </w:r>
          </w:p>
          <w:p w:rsidR="0040754D" w:rsidRPr="00F22B6D" w:rsidRDefault="0040754D" w:rsidP="00835BDD">
            <w:pPr>
              <w:numPr>
                <w:ilvl w:val="0"/>
                <w:numId w:val="1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Гультяева Ирина Александровна, старший воспитатель,</w:t>
            </w:r>
          </w:p>
          <w:p w:rsidR="0040754D" w:rsidRPr="00F22B6D" w:rsidRDefault="0040754D" w:rsidP="00835BDD">
            <w:pPr>
              <w:numPr>
                <w:ilvl w:val="0"/>
                <w:numId w:val="1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Пятак Юлия Викторовна, учитель-дефектолог,</w:t>
            </w:r>
          </w:p>
          <w:p w:rsidR="0040754D" w:rsidRPr="00F22B6D" w:rsidRDefault="0040754D" w:rsidP="00835BDD">
            <w:pPr>
              <w:numPr>
                <w:ilvl w:val="0"/>
                <w:numId w:val="1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Челпанова Ирина Даниловна, учитель-дефектолог, </w:t>
            </w:r>
          </w:p>
          <w:p w:rsidR="0040754D" w:rsidRPr="00F22B6D" w:rsidRDefault="0040754D" w:rsidP="00835BDD">
            <w:pPr>
              <w:numPr>
                <w:ilvl w:val="0"/>
                <w:numId w:val="1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Соловьева Елена Александровна, учитель-логопед</w:t>
            </w:r>
          </w:p>
          <w:p w:rsidR="0040754D" w:rsidRPr="00F22B6D" w:rsidRDefault="0040754D" w:rsidP="00835BDD">
            <w:pPr>
              <w:numPr>
                <w:ilvl w:val="0"/>
                <w:numId w:val="1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Барышникова Светлана Михайловна, учитель-логопед</w:t>
            </w:r>
          </w:p>
          <w:p w:rsidR="0040754D" w:rsidRPr="00F22B6D" w:rsidRDefault="0040754D" w:rsidP="00835BDD">
            <w:pPr>
              <w:numPr>
                <w:ilvl w:val="0"/>
                <w:numId w:val="1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Фокеева Алена Александровна, учитель - логопед</w:t>
            </w:r>
          </w:p>
          <w:p w:rsidR="0040754D" w:rsidRPr="00F22B6D" w:rsidRDefault="0040754D" w:rsidP="00835BDD">
            <w:pPr>
              <w:numPr>
                <w:ilvl w:val="0"/>
                <w:numId w:val="1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Чупина Лариса Анатольевна, учитель - логопед</w:t>
            </w:r>
          </w:p>
          <w:p w:rsidR="0040754D" w:rsidRPr="00F22B6D" w:rsidRDefault="0040754D" w:rsidP="00835BDD">
            <w:pPr>
              <w:numPr>
                <w:ilvl w:val="0"/>
                <w:numId w:val="1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Кель Валентина Николаевна, педагог-психолог,</w:t>
            </w:r>
          </w:p>
          <w:p w:rsidR="0040754D" w:rsidRDefault="0040754D" w:rsidP="00835B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Куликова Светлана Владимировна, муз. руководитель</w:t>
            </w:r>
          </w:p>
          <w:p w:rsidR="00F22B6D" w:rsidRDefault="00F22B6D" w:rsidP="00835B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Воеводская Лидия Леонидовна, муз.</w:t>
            </w:r>
            <w:r w:rsidR="009F0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  <w:p w:rsidR="00F22B6D" w:rsidRPr="00F22B6D" w:rsidRDefault="009F01D5" w:rsidP="00835BD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Хлебникова Елена Анатольевна, руководитель изо-студии</w:t>
            </w:r>
          </w:p>
          <w:p w:rsidR="0040754D" w:rsidRPr="00F22B6D" w:rsidRDefault="0040754D" w:rsidP="00F2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0754D" w:rsidRPr="00F22B6D" w:rsidRDefault="0040754D" w:rsidP="00F22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0754D" w:rsidRPr="00B47E31" w:rsidRDefault="0040754D" w:rsidP="00F22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40754D" w:rsidRPr="00B47E31" w:rsidRDefault="0040754D" w:rsidP="00FB31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5F5F5"/>
                <w:lang w:eastAsia="ru-RU"/>
              </w:rPr>
            </w:pPr>
          </w:p>
          <w:p w:rsidR="0040754D" w:rsidRPr="00B47E31" w:rsidRDefault="0040754D" w:rsidP="00FB31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5F5F5"/>
                <w:lang w:eastAsia="ru-RU"/>
              </w:rPr>
            </w:pPr>
          </w:p>
          <w:p w:rsidR="0040754D" w:rsidRPr="00B47E31" w:rsidRDefault="0040754D" w:rsidP="00FB31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5F5F5"/>
                <w:lang w:eastAsia="ru-RU"/>
              </w:rPr>
            </w:pPr>
            <w:r w:rsidRPr="00B47E31">
              <w:rPr>
                <w:rFonts w:ascii="Times New Roman" w:eastAsia="Times New Roman" w:hAnsi="Times New Roman" w:cs="Times New Roman"/>
                <w:b/>
                <w:sz w:val="32"/>
                <w:szCs w:val="32"/>
                <w:shd w:val="clear" w:color="auto" w:fill="F5F5F5"/>
                <w:lang w:eastAsia="ru-RU"/>
              </w:rPr>
              <w:t>МКУ ДПО Городской центр развития образования г. Новосибирска</w:t>
            </w:r>
          </w:p>
          <w:p w:rsidR="0040754D" w:rsidRPr="00B47E31" w:rsidRDefault="0040754D" w:rsidP="00F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0754D" w:rsidRPr="00B47E31" w:rsidRDefault="0040754D" w:rsidP="00F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7E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МКДОУ детский сад №451</w:t>
            </w:r>
          </w:p>
          <w:p w:rsidR="0040754D" w:rsidRPr="00B47E31" w:rsidRDefault="0040754D" w:rsidP="00F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</w:p>
          <w:p w:rsidR="0040754D" w:rsidRPr="00B47E31" w:rsidRDefault="0040754D" w:rsidP="00F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B47E31"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7C2A479B" wp14:editId="7D0A0369">
                  <wp:extent cx="1466850" cy="657225"/>
                  <wp:effectExtent l="0" t="0" r="0" b="9525"/>
                  <wp:docPr id="2" name="Рисунок 2" descr="451_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451_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754D" w:rsidRPr="00B47E31" w:rsidRDefault="0040754D" w:rsidP="00FB3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0754D" w:rsidRPr="00B47E31" w:rsidRDefault="0040754D" w:rsidP="00F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7E3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Городская инновационная площадка</w:t>
            </w:r>
          </w:p>
          <w:p w:rsidR="0040754D" w:rsidRPr="00B47E31" w:rsidRDefault="0040754D" w:rsidP="00F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40754D" w:rsidRDefault="0040754D" w:rsidP="00FB3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F22B6D" w:rsidRPr="00F22B6D" w:rsidRDefault="00F22B6D" w:rsidP="00F22B6D">
            <w:pPr>
              <w:tabs>
                <w:tab w:val="left" w:pos="27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22B6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Практико-ориентированная встреча педагогов и специалистов  образовательных учреждений города </w:t>
            </w:r>
          </w:p>
          <w:p w:rsidR="00F22B6D" w:rsidRPr="00F22B6D" w:rsidRDefault="00F22B6D" w:rsidP="00F22B6D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22B6D">
              <w:rPr>
                <w:rFonts w:ascii="Times New Roman" w:hAnsi="Times New Roman"/>
                <w:b/>
                <w:sz w:val="36"/>
                <w:szCs w:val="36"/>
              </w:rPr>
              <w:t>«Инновационные практики в работе с родителями «особых детей»</w:t>
            </w:r>
          </w:p>
          <w:p w:rsidR="00F22B6D" w:rsidRDefault="00F22B6D" w:rsidP="00B47E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2B6D" w:rsidRDefault="00F22B6D" w:rsidP="00B47E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2B6D" w:rsidRDefault="00F22B6D" w:rsidP="00B47E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2B6D" w:rsidRDefault="00F22B6D" w:rsidP="00B47E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2B6D" w:rsidRDefault="00F22B6D" w:rsidP="00B47E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2B6D" w:rsidRDefault="00F22B6D" w:rsidP="00B47E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2B6D" w:rsidRDefault="00F22B6D" w:rsidP="00B47E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22B6D" w:rsidRDefault="00F22B6D" w:rsidP="00B47E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754D" w:rsidRPr="00B47E31" w:rsidRDefault="00B47E31" w:rsidP="00B47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                        </w:t>
            </w:r>
            <w:r w:rsidR="0040754D" w:rsidRPr="00B47E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Новосибирск, 2019</w:t>
            </w:r>
          </w:p>
          <w:p w:rsidR="0040754D" w:rsidRPr="00B47E31" w:rsidRDefault="0040754D" w:rsidP="00FB3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0754D" w:rsidRPr="00B47E31" w:rsidRDefault="0040754D" w:rsidP="00FB3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6768D" w:rsidRDefault="0026768D"/>
    <w:sectPr w:rsidR="0026768D" w:rsidSect="000F7818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749" w:rsidRDefault="008F4749" w:rsidP="0040754D">
      <w:pPr>
        <w:spacing w:after="0" w:line="240" w:lineRule="auto"/>
      </w:pPr>
      <w:r>
        <w:separator/>
      </w:r>
    </w:p>
  </w:endnote>
  <w:endnote w:type="continuationSeparator" w:id="0">
    <w:p w:rsidR="008F4749" w:rsidRDefault="008F4749" w:rsidP="0040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749" w:rsidRDefault="008F4749" w:rsidP="0040754D">
      <w:pPr>
        <w:spacing w:after="0" w:line="240" w:lineRule="auto"/>
      </w:pPr>
      <w:r>
        <w:separator/>
      </w:r>
    </w:p>
  </w:footnote>
  <w:footnote w:type="continuationSeparator" w:id="0">
    <w:p w:rsidR="008F4749" w:rsidRDefault="008F4749" w:rsidP="00407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6276F"/>
    <w:multiLevelType w:val="hybridMultilevel"/>
    <w:tmpl w:val="17AC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5C1B0B"/>
    <w:multiLevelType w:val="multilevel"/>
    <w:tmpl w:val="7C42565E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4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50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3BC461A"/>
    <w:multiLevelType w:val="multilevel"/>
    <w:tmpl w:val="96641F80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0"/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40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55D0BC5"/>
    <w:multiLevelType w:val="multilevel"/>
    <w:tmpl w:val="64707A3C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10"/>
      <w:numFmt w:val="decimalZero"/>
      <w:lvlText w:val="%1.%2-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782367F"/>
    <w:multiLevelType w:val="multilevel"/>
    <w:tmpl w:val="0BC4C94A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155" w:hanging="1155"/>
      </w:pPr>
      <w:rPr>
        <w:rFonts w:hint="default"/>
      </w:rPr>
    </w:lvl>
    <w:lvl w:ilvl="2">
      <w:start w:val="13"/>
      <w:numFmt w:val="decimal"/>
      <w:lvlText w:val="%1.%2-%3"/>
      <w:lvlJc w:val="left"/>
      <w:pPr>
        <w:ind w:left="1155" w:hanging="1155"/>
      </w:pPr>
      <w:rPr>
        <w:rFonts w:hint="default"/>
      </w:rPr>
    </w:lvl>
    <w:lvl w:ilvl="3">
      <w:start w:val="5"/>
      <w:numFmt w:val="decimalZero"/>
      <w:lvlText w:val="%1.%2-%3.%4"/>
      <w:lvlJc w:val="left"/>
      <w:pPr>
        <w:ind w:left="1155" w:hanging="1155"/>
      </w:pPr>
      <w:rPr>
        <w:rFonts w:hint="default"/>
        <w:b/>
      </w:rPr>
    </w:lvl>
    <w:lvl w:ilvl="4">
      <w:start w:val="1"/>
      <w:numFmt w:val="decimal"/>
      <w:lvlText w:val="%1.%2-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5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4D"/>
    <w:rsid w:val="000F7818"/>
    <w:rsid w:val="00141881"/>
    <w:rsid w:val="0026768D"/>
    <w:rsid w:val="00332AB2"/>
    <w:rsid w:val="0040754D"/>
    <w:rsid w:val="00500C01"/>
    <w:rsid w:val="00562008"/>
    <w:rsid w:val="00835BDD"/>
    <w:rsid w:val="0084308B"/>
    <w:rsid w:val="008F4749"/>
    <w:rsid w:val="009F01D5"/>
    <w:rsid w:val="00A517CC"/>
    <w:rsid w:val="00B47E31"/>
    <w:rsid w:val="00CC6966"/>
    <w:rsid w:val="00F2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E39C5"/>
  <w15:docId w15:val="{23166F51-F5AC-4F49-8D3E-8A39A467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54D"/>
    <w:pPr>
      <w:ind w:left="720"/>
      <w:contextualSpacing/>
    </w:pPr>
  </w:style>
  <w:style w:type="character" w:styleId="a4">
    <w:name w:val="Strong"/>
    <w:basedOn w:val="a0"/>
    <w:uiPriority w:val="22"/>
    <w:qFormat/>
    <w:rsid w:val="004075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54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754D"/>
  </w:style>
  <w:style w:type="paragraph" w:styleId="a9">
    <w:name w:val="footer"/>
    <w:basedOn w:val="a"/>
    <w:link w:val="aa"/>
    <w:uiPriority w:val="99"/>
    <w:unhideWhenUsed/>
    <w:rsid w:val="0040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7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2099D-B35A-4F73-96D7-E48AACD9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2019-04-23T08:25:00Z</dcterms:created>
  <dcterms:modified xsi:type="dcterms:W3CDTF">2019-04-23T08:25:00Z</dcterms:modified>
</cp:coreProperties>
</file>